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9F" w:rsidRDefault="00A76D1A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7F556883" wp14:editId="0A977350">
            <wp:extent cx="5743575" cy="12096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209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07E5B" w:rsidRDefault="00107E5B"/>
    <w:p w:rsidR="00107E5B" w:rsidRDefault="00107E5B" w:rsidP="00107E5B">
      <w:pPr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ROZHODNUTÍ</w:t>
      </w:r>
    </w:p>
    <w:p w:rsidR="00107E5B" w:rsidRDefault="00107E5B" w:rsidP="00107E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přijetí dítěte k základnímu vzdělávání od školního roku 202</w:t>
      </w:r>
      <w:r w:rsidR="0007542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075421">
        <w:rPr>
          <w:b/>
          <w:sz w:val="24"/>
          <w:szCs w:val="24"/>
        </w:rPr>
        <w:t>7</w:t>
      </w:r>
    </w:p>
    <w:p w:rsidR="00107E5B" w:rsidRDefault="00107E5B" w:rsidP="00107E5B">
      <w:r>
        <w:t>Ředitel základní školy rozhodl o přijetí k základnímu vzdělávání proto, že zákonný zástupce splnil kritéria k přijetí dítěte odevzdáním písemné žádosti o přijetí k základnímu vzdělávání ve stanoveném termínu a v průběhu zápisu nebyly zjištěny žádné závažné skutečnosti, které by bránily přijetí dítěte.</w:t>
      </w:r>
    </w:p>
    <w:p w:rsidR="00107E5B" w:rsidRPr="001F2596" w:rsidRDefault="00107E5B">
      <w:pPr>
        <w:rPr>
          <w:b/>
        </w:rPr>
      </w:pPr>
      <w:r w:rsidRPr="001F2596">
        <w:rPr>
          <w:b/>
        </w:rPr>
        <w:t>K základnímu vzdělávání od školního roku 202</w:t>
      </w:r>
      <w:r w:rsidR="00726AAE" w:rsidRPr="001F2596">
        <w:rPr>
          <w:b/>
        </w:rPr>
        <w:t>6</w:t>
      </w:r>
      <w:r w:rsidRPr="001F2596">
        <w:rPr>
          <w:b/>
        </w:rPr>
        <w:t>/202</w:t>
      </w:r>
      <w:r w:rsidR="00726AAE" w:rsidRPr="001F2596">
        <w:rPr>
          <w:b/>
        </w:rPr>
        <w:t>7</w:t>
      </w:r>
      <w:r w:rsidRPr="001F2596">
        <w:rPr>
          <w:b/>
        </w:rPr>
        <w:t xml:space="preserve"> jsou přijaty děti, kterým byla přidělena tato registrační čísla: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268"/>
        <w:gridCol w:w="2410"/>
      </w:tblGrid>
      <w:tr w:rsidR="003814E6" w:rsidTr="003814E6">
        <w:tc>
          <w:tcPr>
            <w:tcW w:w="2122" w:type="dxa"/>
          </w:tcPr>
          <w:p w:rsidR="003814E6" w:rsidRDefault="003814E6">
            <w:r>
              <w:t>Registrační číslo</w:t>
            </w:r>
          </w:p>
        </w:tc>
        <w:tc>
          <w:tcPr>
            <w:tcW w:w="1984" w:type="dxa"/>
          </w:tcPr>
          <w:p w:rsidR="003814E6" w:rsidRDefault="003814E6">
            <w:r>
              <w:t>Registrační číslo</w:t>
            </w:r>
          </w:p>
        </w:tc>
        <w:tc>
          <w:tcPr>
            <w:tcW w:w="2268" w:type="dxa"/>
          </w:tcPr>
          <w:p w:rsidR="003814E6" w:rsidRDefault="003814E6">
            <w:r>
              <w:t>Registrační číslo</w:t>
            </w:r>
          </w:p>
        </w:tc>
        <w:tc>
          <w:tcPr>
            <w:tcW w:w="2410" w:type="dxa"/>
          </w:tcPr>
          <w:p w:rsidR="003814E6" w:rsidRDefault="003814E6">
            <w:r>
              <w:t>Registrační číslo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68" w:type="dxa"/>
            <w:vAlign w:val="bottom"/>
          </w:tcPr>
          <w:p w:rsidR="003814E6" w:rsidRDefault="001F2596" w:rsidP="001F259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68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268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68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268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68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68" w:type="dxa"/>
            <w:vAlign w:val="bottom"/>
          </w:tcPr>
          <w:p w:rsidR="003814E6" w:rsidRDefault="00A6343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68" w:type="dxa"/>
            <w:vAlign w:val="bottom"/>
          </w:tcPr>
          <w:p w:rsidR="003814E6" w:rsidRDefault="00A6343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68" w:type="dxa"/>
            <w:vAlign w:val="bottom"/>
          </w:tcPr>
          <w:p w:rsidR="003814E6" w:rsidRDefault="00A6343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68" w:type="dxa"/>
            <w:vAlign w:val="bottom"/>
          </w:tcPr>
          <w:p w:rsidR="003814E6" w:rsidRDefault="00A6343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Žádosti o odklad PŠD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68" w:type="dxa"/>
            <w:vAlign w:val="bottom"/>
          </w:tcPr>
          <w:p w:rsidR="003814E6" w:rsidRDefault="00A6343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68" w:type="dxa"/>
            <w:vAlign w:val="bottom"/>
          </w:tcPr>
          <w:p w:rsidR="003814E6" w:rsidRDefault="00A6343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68" w:type="dxa"/>
            <w:vAlign w:val="bottom"/>
          </w:tcPr>
          <w:p w:rsidR="003814E6" w:rsidRDefault="00A6343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68" w:type="dxa"/>
            <w:vAlign w:val="bottom"/>
          </w:tcPr>
          <w:p w:rsidR="003814E6" w:rsidRDefault="00A6343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68" w:type="dxa"/>
            <w:vAlign w:val="bottom"/>
          </w:tcPr>
          <w:p w:rsidR="003814E6" w:rsidRDefault="00A6343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3814E6" w:rsidTr="003814E6">
        <w:tc>
          <w:tcPr>
            <w:tcW w:w="2122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984" w:type="dxa"/>
            <w:vAlign w:val="bottom"/>
          </w:tcPr>
          <w:p w:rsidR="003814E6" w:rsidRDefault="001F259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268" w:type="dxa"/>
            <w:vAlign w:val="bottom"/>
          </w:tcPr>
          <w:p w:rsidR="003814E6" w:rsidRDefault="00A63436" w:rsidP="001F25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410" w:type="dxa"/>
            <w:vAlign w:val="bottom"/>
          </w:tcPr>
          <w:p w:rsidR="003814E6" w:rsidRDefault="00A63436" w:rsidP="00A634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</w:tbl>
    <w:p w:rsidR="00A63436" w:rsidRDefault="00A63436"/>
    <w:p w:rsidR="0097386C" w:rsidRPr="00A63436" w:rsidRDefault="00726AAE">
      <w:pPr>
        <w:rPr>
          <w:b/>
        </w:rPr>
      </w:pPr>
      <w:r w:rsidRPr="00A63436">
        <w:rPr>
          <w:b/>
        </w:rPr>
        <w:t xml:space="preserve">K udělení </w:t>
      </w:r>
      <w:r w:rsidR="00A63436" w:rsidRPr="00A63436">
        <w:rPr>
          <w:b/>
        </w:rPr>
        <w:t>O</w:t>
      </w:r>
      <w:r w:rsidRPr="00A63436">
        <w:rPr>
          <w:b/>
        </w:rPr>
        <w:t>dkladu</w:t>
      </w:r>
      <w:r w:rsidR="00A63436" w:rsidRPr="00A63436">
        <w:rPr>
          <w:b/>
        </w:rPr>
        <w:t xml:space="preserve"> povinné</w:t>
      </w:r>
      <w:r w:rsidRPr="00A63436">
        <w:rPr>
          <w:b/>
        </w:rPr>
        <w:t xml:space="preserve"> </w:t>
      </w:r>
      <w:r w:rsidR="00A63436" w:rsidRPr="00A63436">
        <w:rPr>
          <w:b/>
        </w:rPr>
        <w:t xml:space="preserve">školní docházky </w:t>
      </w:r>
      <w:r w:rsidRPr="00A63436">
        <w:rPr>
          <w:b/>
        </w:rPr>
        <w:t>je nezbytné do</w:t>
      </w:r>
      <w:r w:rsidR="001F2596" w:rsidRPr="00A63436">
        <w:rPr>
          <w:b/>
        </w:rPr>
        <w:t>ložit škole</w:t>
      </w:r>
      <w:r w:rsidRPr="00A63436">
        <w:rPr>
          <w:b/>
        </w:rPr>
        <w:t xml:space="preserve"> – doporučení odkladu</w:t>
      </w:r>
      <w:r w:rsidR="001F2596" w:rsidRPr="00A63436">
        <w:rPr>
          <w:b/>
        </w:rPr>
        <w:t xml:space="preserve"> z</w:t>
      </w:r>
      <w:r w:rsidRPr="00A63436">
        <w:rPr>
          <w:b/>
        </w:rPr>
        <w:t xml:space="preserve"> pedagogicko- psychologické poradny</w:t>
      </w:r>
      <w:r w:rsidR="001F2596" w:rsidRPr="00A63436">
        <w:rPr>
          <w:b/>
        </w:rPr>
        <w:t xml:space="preserve"> (nebo jiného školského speciálního pracoviště)</w:t>
      </w:r>
      <w:r w:rsidRPr="00A63436">
        <w:rPr>
          <w:b/>
        </w:rPr>
        <w:t xml:space="preserve"> a doporučení dětského lékaře.</w:t>
      </w:r>
    </w:p>
    <w:p w:rsidR="00726AAE" w:rsidRDefault="00726AAE"/>
    <w:p w:rsidR="00ED4930" w:rsidRDefault="00ED4930">
      <w:r>
        <w:t xml:space="preserve">V Bučovicích </w:t>
      </w:r>
      <w:r w:rsidR="00726AAE">
        <w:t>5. 3. 2026</w:t>
      </w:r>
      <w:r w:rsidR="009D75CB">
        <w:tab/>
      </w:r>
      <w:r w:rsidR="009D75CB">
        <w:tab/>
      </w:r>
      <w:r w:rsidR="009D75CB">
        <w:tab/>
      </w:r>
      <w:r w:rsidR="009D75CB">
        <w:tab/>
      </w:r>
      <w:r w:rsidR="009D75CB">
        <w:tab/>
      </w:r>
      <w:r w:rsidR="009D75CB">
        <w:tab/>
        <w:t>Mgr. Aleš Navrátil, ředitel školy</w:t>
      </w:r>
    </w:p>
    <w:sectPr w:rsidR="00ED4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AD"/>
    <w:rsid w:val="00062C9F"/>
    <w:rsid w:val="00075421"/>
    <w:rsid w:val="00107E5B"/>
    <w:rsid w:val="0011049B"/>
    <w:rsid w:val="001F2596"/>
    <w:rsid w:val="003814E6"/>
    <w:rsid w:val="00573B66"/>
    <w:rsid w:val="00726AAE"/>
    <w:rsid w:val="0097386C"/>
    <w:rsid w:val="009742CE"/>
    <w:rsid w:val="009D75CB"/>
    <w:rsid w:val="00A10348"/>
    <w:rsid w:val="00A63436"/>
    <w:rsid w:val="00A76D1A"/>
    <w:rsid w:val="00CC43AD"/>
    <w:rsid w:val="00E646BA"/>
    <w:rsid w:val="00E73A39"/>
    <w:rsid w:val="00EA42A3"/>
    <w:rsid w:val="00E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F9F2-4567-4F98-81A9-1DFE5A6E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E5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4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7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2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Aleš Navrátil</cp:lastModifiedBy>
  <cp:revision>2</cp:revision>
  <cp:lastPrinted>2025-04-30T11:16:00Z</cp:lastPrinted>
  <dcterms:created xsi:type="dcterms:W3CDTF">2026-03-09T11:06:00Z</dcterms:created>
  <dcterms:modified xsi:type="dcterms:W3CDTF">2026-03-09T11:06:00Z</dcterms:modified>
</cp:coreProperties>
</file>