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B" w:rsidRDefault="00C5592C" w:rsidP="00C5592C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Studijně vzdělávací zájezd - Salzburg  a okolí</w:t>
      </w:r>
    </w:p>
    <w:p w:rsidR="008A45BE" w:rsidRPr="00642813" w:rsidRDefault="00C5592C" w:rsidP="00C5592C">
      <w:pPr>
        <w:spacing w:after="0"/>
      </w:pPr>
      <w:r w:rsidRPr="00642813">
        <w:rPr>
          <w:b/>
        </w:rPr>
        <w:t>Termín</w:t>
      </w:r>
      <w:r w:rsidRPr="00642813">
        <w:t>:  květen/ červen 2016 (termín bude upřesněn)</w:t>
      </w:r>
      <w:r w:rsidR="0096027D" w:rsidRPr="00642813">
        <w:tab/>
      </w:r>
    </w:p>
    <w:p w:rsidR="00C5592C" w:rsidRPr="00642813" w:rsidRDefault="0096027D" w:rsidP="00C5592C">
      <w:pPr>
        <w:spacing w:after="0"/>
        <w:rPr>
          <w:b/>
        </w:rPr>
      </w:pPr>
      <w:r w:rsidRPr="00642813">
        <w:tab/>
      </w:r>
    </w:p>
    <w:p w:rsidR="00C5592C" w:rsidRPr="00642813" w:rsidRDefault="00C5592C" w:rsidP="00C5592C">
      <w:pPr>
        <w:spacing w:after="0"/>
        <w:rPr>
          <w:b/>
        </w:rPr>
      </w:pPr>
      <w:r w:rsidRPr="00642813">
        <w:rPr>
          <w:b/>
          <w:u w:val="single"/>
        </w:rPr>
        <w:t>VARIANTA A:</w:t>
      </w:r>
      <w:r w:rsidR="008A45BE" w:rsidRPr="00642813">
        <w:rPr>
          <w:b/>
        </w:rPr>
        <w:tab/>
      </w:r>
      <w:r w:rsidR="008A45BE" w:rsidRPr="00642813">
        <w:rPr>
          <w:b/>
        </w:rPr>
        <w:tab/>
        <w:t>Cena: 2 890</w:t>
      </w:r>
    </w:p>
    <w:p w:rsidR="00C5592C" w:rsidRPr="00642813" w:rsidRDefault="00C5592C" w:rsidP="00C5592C">
      <w:pPr>
        <w:spacing w:after="0"/>
      </w:pPr>
      <w:r w:rsidRPr="00642813">
        <w:rPr>
          <w:b/>
          <w:u w:val="single"/>
        </w:rPr>
        <w:t>1.</w:t>
      </w:r>
      <w:r w:rsidR="005F6EBF">
        <w:rPr>
          <w:b/>
          <w:u w:val="single"/>
        </w:rPr>
        <w:t xml:space="preserve"> </w:t>
      </w:r>
      <w:r w:rsidRPr="00642813">
        <w:rPr>
          <w:b/>
          <w:u w:val="single"/>
        </w:rPr>
        <w:t>den</w:t>
      </w:r>
      <w:r w:rsidRPr="00642813">
        <w:rPr>
          <w:b/>
        </w:rPr>
        <w:t xml:space="preserve">: </w:t>
      </w:r>
      <w:r w:rsidRPr="00642813">
        <w:t xml:space="preserve">odjezd v brzkých ranních hodinách. Navštívíme oblast </w:t>
      </w:r>
      <w:r w:rsidRPr="00642813">
        <w:rPr>
          <w:b/>
        </w:rPr>
        <w:t>Dachsteinu</w:t>
      </w:r>
      <w:r w:rsidRPr="00642813">
        <w:t xml:space="preserve">, vyjedeme lanovkou k Ledové jeskyni, vyhlídka z </w:t>
      </w:r>
      <w:r w:rsidRPr="00642813">
        <w:rPr>
          <w:b/>
        </w:rPr>
        <w:t>„5 prstů“</w:t>
      </w:r>
      <w:r w:rsidR="008A45BE" w:rsidRPr="00642813">
        <w:t>.</w:t>
      </w:r>
      <w:r w:rsidRPr="00642813">
        <w:t xml:space="preserve"> V případě špatného počasí navštívíme solný důl (dřevěné skluzavky, lodičky, vláček atd.). V odpoledních hodinách prohlídka kouzelného městečka </w:t>
      </w:r>
      <w:proofErr w:type="spellStart"/>
      <w:r w:rsidRPr="00642813">
        <w:rPr>
          <w:b/>
        </w:rPr>
        <w:t>Hallstatt</w:t>
      </w:r>
      <w:proofErr w:type="spellEnd"/>
      <w:r w:rsidRPr="00642813">
        <w:t>. Odjezd na ubytování.</w:t>
      </w:r>
    </w:p>
    <w:p w:rsidR="0096027D" w:rsidRPr="00642813" w:rsidRDefault="00C5592C" w:rsidP="00C5592C">
      <w:pPr>
        <w:spacing w:after="0"/>
      </w:pPr>
      <w:r w:rsidRPr="00642813">
        <w:rPr>
          <w:b/>
          <w:u w:val="single"/>
        </w:rPr>
        <w:t>2.</w:t>
      </w:r>
      <w:r w:rsidR="005F6EBF">
        <w:rPr>
          <w:b/>
          <w:u w:val="single"/>
        </w:rPr>
        <w:t xml:space="preserve"> </w:t>
      </w:r>
      <w:r w:rsidRPr="00642813">
        <w:rPr>
          <w:b/>
          <w:u w:val="single"/>
        </w:rPr>
        <w:t>den</w:t>
      </w:r>
      <w:r w:rsidRPr="00642813">
        <w:rPr>
          <w:b/>
        </w:rPr>
        <w:t xml:space="preserve">: </w:t>
      </w:r>
      <w:r w:rsidR="0096027D" w:rsidRPr="00642813">
        <w:t xml:space="preserve">po snídani navštívíme </w:t>
      </w:r>
      <w:r w:rsidR="0096027D" w:rsidRPr="00642813">
        <w:rPr>
          <w:b/>
        </w:rPr>
        <w:t>Salzburg</w:t>
      </w:r>
      <w:r w:rsidR="0096027D" w:rsidRPr="00642813">
        <w:t xml:space="preserve"> (zámek, </w:t>
      </w:r>
      <w:proofErr w:type="spellStart"/>
      <w:r w:rsidR="0096027D" w:rsidRPr="00642813">
        <w:t>Mirabell</w:t>
      </w:r>
      <w:proofErr w:type="spellEnd"/>
      <w:r w:rsidR="0096027D" w:rsidRPr="00642813">
        <w:t xml:space="preserve">, Mozartův dům, atd.). Odpoledne návštěva zámku </w:t>
      </w:r>
      <w:proofErr w:type="spellStart"/>
      <w:r w:rsidR="0096027D" w:rsidRPr="00642813">
        <w:rPr>
          <w:b/>
        </w:rPr>
        <w:t>Hellbrunn</w:t>
      </w:r>
      <w:proofErr w:type="spellEnd"/>
      <w:r w:rsidR="0096027D" w:rsidRPr="00642813">
        <w:t xml:space="preserve"> (renesanční sídlo arcibiskupa </w:t>
      </w:r>
      <w:proofErr w:type="spellStart"/>
      <w:r w:rsidR="0096027D" w:rsidRPr="00642813">
        <w:t>Sittkuse</w:t>
      </w:r>
      <w:proofErr w:type="spellEnd"/>
      <w:r w:rsidR="0096027D" w:rsidRPr="00642813">
        <w:t xml:space="preserve"> s nádhernými zahradami, fontánami a vodotrysky). Ve večerníc</w:t>
      </w:r>
      <w:r w:rsidR="00725AD3">
        <w:t>h hodinách</w:t>
      </w:r>
      <w:r w:rsidR="0096027D" w:rsidRPr="00642813">
        <w:t xml:space="preserve"> </w:t>
      </w:r>
      <w:r w:rsidR="00725AD3">
        <w:t xml:space="preserve">odjezd </w:t>
      </w:r>
      <w:r w:rsidR="0096027D" w:rsidRPr="00642813">
        <w:t>do ČR.</w:t>
      </w:r>
    </w:p>
    <w:p w:rsidR="0096027D" w:rsidRPr="00642813" w:rsidRDefault="0096027D" w:rsidP="00C5592C">
      <w:pPr>
        <w:spacing w:after="0"/>
        <w:rPr>
          <w:b/>
        </w:rPr>
      </w:pPr>
      <w:r w:rsidRPr="00642813">
        <w:rPr>
          <w:b/>
          <w:u w:val="single"/>
        </w:rPr>
        <w:t>Cena zahrnuje:</w:t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="00725AD3">
        <w:rPr>
          <w:b/>
          <w:u w:val="single"/>
        </w:rPr>
        <w:t>Cena nezahrnuje</w:t>
      </w:r>
      <w:r w:rsidRPr="00642813">
        <w:rPr>
          <w:b/>
          <w:u w:val="single"/>
        </w:rPr>
        <w:t>:</w:t>
      </w:r>
    </w:p>
    <w:p w:rsidR="0096027D" w:rsidRPr="00642813" w:rsidRDefault="0096027D" w:rsidP="00C5592C">
      <w:pPr>
        <w:spacing w:after="0"/>
      </w:pPr>
      <w:r w:rsidRPr="00642813">
        <w:t>*autobusovou dopravu</w:t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  <w:t>*večeře (cca 250 Kč/os</w:t>
      </w:r>
      <w:r w:rsidR="00F023F6" w:rsidRPr="00642813">
        <w:t>.</w:t>
      </w:r>
      <w:r w:rsidRPr="00642813">
        <w:t>)</w:t>
      </w:r>
    </w:p>
    <w:p w:rsidR="0096027D" w:rsidRPr="00642813" w:rsidRDefault="00CF59A2" w:rsidP="00C5592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92710</wp:posOffset>
            </wp:positionV>
            <wp:extent cx="1784350" cy="1187450"/>
            <wp:effectExtent l="0" t="0" r="6350" b="0"/>
            <wp:wrapNone/>
            <wp:docPr id="1" name="Obrázek 1" descr="Výsledek obrázku pro dach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achs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27D" w:rsidRPr="00642813">
        <w:t>*1x ubytování</w:t>
      </w:r>
      <w:r w:rsidR="0096027D" w:rsidRPr="00642813">
        <w:tab/>
      </w:r>
      <w:r w:rsidR="0096027D" w:rsidRPr="00642813">
        <w:tab/>
      </w:r>
      <w:r w:rsidR="0096027D" w:rsidRPr="00642813">
        <w:tab/>
      </w:r>
      <w:r w:rsidR="0096027D" w:rsidRPr="00642813">
        <w:tab/>
      </w:r>
      <w:r w:rsidR="0096027D" w:rsidRPr="00642813">
        <w:tab/>
      </w:r>
      <w:r w:rsidR="0096027D" w:rsidRPr="00642813">
        <w:tab/>
        <w:t>*</w:t>
      </w:r>
      <w:r w:rsidR="0096027D" w:rsidRPr="00642813">
        <w:rPr>
          <w:b/>
        </w:rPr>
        <w:t>vstupy</w:t>
      </w:r>
    </w:p>
    <w:p w:rsidR="0096027D" w:rsidRPr="00642813" w:rsidRDefault="0096027D" w:rsidP="00C5592C">
      <w:pPr>
        <w:spacing w:after="0"/>
      </w:pPr>
      <w:r w:rsidRPr="00642813">
        <w:t>*1x snídaně</w:t>
      </w:r>
    </w:p>
    <w:p w:rsidR="0096027D" w:rsidRPr="00642813" w:rsidRDefault="0096027D" w:rsidP="00C5592C">
      <w:pPr>
        <w:spacing w:after="0"/>
      </w:pPr>
      <w:r w:rsidRPr="00642813">
        <w:t>*průvodcovské služby</w:t>
      </w:r>
    </w:p>
    <w:p w:rsidR="0096027D" w:rsidRPr="00642813" w:rsidRDefault="0096027D" w:rsidP="00C5592C">
      <w:pPr>
        <w:spacing w:after="0"/>
      </w:pPr>
      <w:r w:rsidRPr="00642813">
        <w:t>*pojištění CK proti úpadku</w:t>
      </w:r>
      <w:r w:rsidR="00CF59A2" w:rsidRPr="00CF59A2">
        <w:t xml:space="preserve"> </w:t>
      </w:r>
    </w:p>
    <w:p w:rsidR="0096027D" w:rsidRPr="00642813" w:rsidRDefault="0096027D" w:rsidP="00C5592C">
      <w:pPr>
        <w:spacing w:after="0"/>
      </w:pPr>
      <w:r w:rsidRPr="00642813">
        <w:t xml:space="preserve">*komplexní pojištění do zahraničí vč. </w:t>
      </w:r>
      <w:r w:rsidR="00F023F6" w:rsidRPr="00642813">
        <w:t>s</w:t>
      </w:r>
      <w:r w:rsidRPr="00642813">
        <w:t>torna</w:t>
      </w:r>
    </w:p>
    <w:p w:rsidR="008A45BE" w:rsidRPr="00642813" w:rsidRDefault="008A45BE" w:rsidP="00C5592C">
      <w:pPr>
        <w:spacing w:after="0"/>
      </w:pPr>
    </w:p>
    <w:p w:rsidR="008A45BE" w:rsidRPr="00642813" w:rsidRDefault="008A45BE" w:rsidP="00C5592C">
      <w:pPr>
        <w:spacing w:after="0"/>
        <w:rPr>
          <w:b/>
        </w:rPr>
      </w:pPr>
      <w:r w:rsidRPr="00642813">
        <w:rPr>
          <w:b/>
          <w:u w:val="single"/>
        </w:rPr>
        <w:t>VARIANTA B:</w:t>
      </w:r>
      <w:r w:rsidRPr="00642813">
        <w:rPr>
          <w:b/>
        </w:rPr>
        <w:tab/>
      </w:r>
      <w:r w:rsidRPr="00642813">
        <w:rPr>
          <w:b/>
        </w:rPr>
        <w:tab/>
        <w:t>Cena: 3 690</w:t>
      </w:r>
    </w:p>
    <w:p w:rsidR="008A45BE" w:rsidRPr="00642813" w:rsidRDefault="008A45BE" w:rsidP="008A45BE">
      <w:pPr>
        <w:spacing w:after="0"/>
      </w:pPr>
      <w:r w:rsidRPr="00642813">
        <w:rPr>
          <w:b/>
          <w:u w:val="single"/>
        </w:rPr>
        <w:t>1.</w:t>
      </w:r>
      <w:r w:rsidR="005F6EBF">
        <w:rPr>
          <w:b/>
          <w:u w:val="single"/>
        </w:rPr>
        <w:t xml:space="preserve"> </w:t>
      </w:r>
      <w:r w:rsidRPr="00642813">
        <w:rPr>
          <w:b/>
          <w:u w:val="single"/>
        </w:rPr>
        <w:t>den</w:t>
      </w:r>
      <w:r w:rsidRPr="00642813">
        <w:rPr>
          <w:b/>
        </w:rPr>
        <w:t xml:space="preserve">: </w:t>
      </w:r>
      <w:r w:rsidRPr="00642813">
        <w:t xml:space="preserve">odjezd v brzkých ranních hodinách. Navštívíme oblast </w:t>
      </w:r>
      <w:r w:rsidRPr="00642813">
        <w:rPr>
          <w:b/>
        </w:rPr>
        <w:t>Dachsteinu</w:t>
      </w:r>
      <w:r w:rsidRPr="00642813">
        <w:t xml:space="preserve">, vyjedeme lanovkou k Ledové jeskyni, vyhlídka z </w:t>
      </w:r>
      <w:r w:rsidRPr="00642813">
        <w:rPr>
          <w:b/>
        </w:rPr>
        <w:t>„5 prstů“</w:t>
      </w:r>
      <w:r w:rsidRPr="00642813">
        <w:t xml:space="preserve">. V odpoledních hodinách prohlídka kouzelného městečka </w:t>
      </w:r>
      <w:proofErr w:type="spellStart"/>
      <w:r w:rsidRPr="00642813">
        <w:rPr>
          <w:b/>
        </w:rPr>
        <w:t>Hallstatt</w:t>
      </w:r>
      <w:proofErr w:type="spellEnd"/>
      <w:r w:rsidRPr="00642813">
        <w:t>. Odjezd na ubytování.</w:t>
      </w:r>
    </w:p>
    <w:p w:rsidR="008A45BE" w:rsidRPr="00642813" w:rsidRDefault="008A45BE" w:rsidP="008A45BE">
      <w:pPr>
        <w:spacing w:after="0"/>
      </w:pPr>
      <w:r w:rsidRPr="00642813">
        <w:rPr>
          <w:b/>
          <w:u w:val="single"/>
        </w:rPr>
        <w:t>2.</w:t>
      </w:r>
      <w:r w:rsidR="005F6EBF">
        <w:rPr>
          <w:b/>
          <w:u w:val="single"/>
        </w:rPr>
        <w:t xml:space="preserve"> </w:t>
      </w:r>
      <w:r w:rsidRPr="00642813">
        <w:rPr>
          <w:b/>
          <w:u w:val="single"/>
        </w:rPr>
        <w:t>den:</w:t>
      </w:r>
      <w:r w:rsidRPr="00642813">
        <w:rPr>
          <w:b/>
        </w:rPr>
        <w:t xml:space="preserve"> </w:t>
      </w:r>
      <w:r w:rsidRPr="00642813">
        <w:t xml:space="preserve">po snídani navštívíme </w:t>
      </w:r>
      <w:r w:rsidRPr="00642813">
        <w:rPr>
          <w:b/>
        </w:rPr>
        <w:t>Salzburg</w:t>
      </w:r>
      <w:r w:rsidRPr="00642813">
        <w:t xml:space="preserve"> (zámek, </w:t>
      </w:r>
      <w:proofErr w:type="spellStart"/>
      <w:r w:rsidRPr="00642813">
        <w:t>Mirabell</w:t>
      </w:r>
      <w:proofErr w:type="spellEnd"/>
      <w:r w:rsidRPr="00642813">
        <w:t xml:space="preserve">, Mozartův dům, atd.). Odpoledne návštěva zámku </w:t>
      </w:r>
      <w:proofErr w:type="spellStart"/>
      <w:r w:rsidRPr="00642813">
        <w:rPr>
          <w:b/>
        </w:rPr>
        <w:t>Hellbrunn</w:t>
      </w:r>
      <w:proofErr w:type="spellEnd"/>
      <w:r w:rsidRPr="00642813">
        <w:t xml:space="preserve"> (renesanční sídlo arcibiskupa </w:t>
      </w:r>
      <w:proofErr w:type="spellStart"/>
      <w:r w:rsidRPr="00642813">
        <w:t>Sittkuse</w:t>
      </w:r>
      <w:proofErr w:type="spellEnd"/>
      <w:r w:rsidRPr="00642813">
        <w:t xml:space="preserve"> s nádhernými zahradami, fontánami a </w:t>
      </w:r>
      <w:r w:rsidR="00725AD3">
        <w:t xml:space="preserve">vodotrysky). </w:t>
      </w:r>
    </w:p>
    <w:p w:rsidR="008A45BE" w:rsidRPr="00642813" w:rsidRDefault="008A45BE" w:rsidP="00C5592C">
      <w:pPr>
        <w:spacing w:after="0"/>
      </w:pPr>
      <w:r w:rsidRPr="00642813">
        <w:rPr>
          <w:b/>
          <w:u w:val="single"/>
        </w:rPr>
        <w:t>3.</w:t>
      </w:r>
      <w:r w:rsidR="005F6EBF">
        <w:rPr>
          <w:b/>
          <w:u w:val="single"/>
        </w:rPr>
        <w:t xml:space="preserve"> </w:t>
      </w:r>
      <w:r w:rsidRPr="00642813">
        <w:rPr>
          <w:b/>
          <w:u w:val="single"/>
        </w:rPr>
        <w:t>den:</w:t>
      </w:r>
      <w:r w:rsidRPr="00642813">
        <w:t xml:space="preserve"> po snídani přejezd do </w:t>
      </w:r>
      <w:r w:rsidRPr="00642813">
        <w:rPr>
          <w:b/>
        </w:rPr>
        <w:t>Berchtesgadenu</w:t>
      </w:r>
      <w:r w:rsidRPr="00642813">
        <w:t xml:space="preserve"> – vyjedeme autobusem a výtahem na horu </w:t>
      </w:r>
      <w:proofErr w:type="spellStart"/>
      <w:r w:rsidRPr="00642813">
        <w:rPr>
          <w:b/>
        </w:rPr>
        <w:t>Kehlstein</w:t>
      </w:r>
      <w:proofErr w:type="spellEnd"/>
      <w:r w:rsidRPr="00642813">
        <w:t xml:space="preserve">, kde se nachází </w:t>
      </w:r>
      <w:r w:rsidRPr="00642813">
        <w:rPr>
          <w:b/>
        </w:rPr>
        <w:t>„Orlí hnízdo“</w:t>
      </w:r>
      <w:r w:rsidRPr="00642813">
        <w:t xml:space="preserve"> A. Hitlera. Odpoledne navštívíme </w:t>
      </w:r>
      <w:r w:rsidRPr="00642813">
        <w:rPr>
          <w:b/>
        </w:rPr>
        <w:t>solný důl</w:t>
      </w:r>
      <w:r w:rsidRPr="00642813">
        <w:t xml:space="preserve"> (dřevěné skluzavky, lodičky, vláček atd.). Ve večerních hodinác</w:t>
      </w:r>
      <w:r w:rsidR="00725AD3">
        <w:t xml:space="preserve">h odjezd </w:t>
      </w:r>
      <w:bookmarkStart w:id="0" w:name="_GoBack"/>
      <w:bookmarkEnd w:id="0"/>
      <w:r w:rsidR="00642813">
        <w:t>do ČR.</w:t>
      </w:r>
    </w:p>
    <w:p w:rsidR="008A45BE" w:rsidRPr="00642813" w:rsidRDefault="008A45BE" w:rsidP="008A45BE">
      <w:pPr>
        <w:spacing w:after="0"/>
        <w:rPr>
          <w:b/>
        </w:rPr>
      </w:pPr>
      <w:r w:rsidRPr="00642813">
        <w:rPr>
          <w:b/>
          <w:u w:val="single"/>
        </w:rPr>
        <w:t>Cena zahrnuje:</w:t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rPr>
          <w:b/>
          <w:u w:val="single"/>
        </w:rPr>
        <w:t>Cena nezahrnuje:</w:t>
      </w:r>
    </w:p>
    <w:p w:rsidR="008A45BE" w:rsidRPr="00642813" w:rsidRDefault="008A45BE" w:rsidP="008A45BE">
      <w:pPr>
        <w:spacing w:after="0"/>
      </w:pPr>
      <w:r w:rsidRPr="00642813">
        <w:t>*autobusovou dopravu</w:t>
      </w:r>
      <w:r w:rsidRPr="00642813">
        <w:tab/>
      </w:r>
      <w:r w:rsidRPr="00642813">
        <w:tab/>
      </w:r>
      <w:r w:rsidRPr="00642813">
        <w:tab/>
      </w:r>
      <w:r w:rsidRPr="00642813">
        <w:tab/>
      </w:r>
      <w:r w:rsidRPr="00642813">
        <w:tab/>
        <w:t>*večeře (cca 250 Kč/os</w:t>
      </w:r>
      <w:r w:rsidR="00F023F6" w:rsidRPr="00642813">
        <w:t>./1 večeře</w:t>
      </w:r>
      <w:r w:rsidRPr="00642813">
        <w:t>)</w:t>
      </w:r>
    </w:p>
    <w:p w:rsidR="008A45BE" w:rsidRPr="00642813" w:rsidRDefault="00CF59A2" w:rsidP="008A45BE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139065</wp:posOffset>
            </wp:positionV>
            <wp:extent cx="2009775" cy="1004570"/>
            <wp:effectExtent l="0" t="0" r="9525" b="5080"/>
            <wp:wrapNone/>
            <wp:docPr id="2" name="Obrázek 2" descr="Výsledek obrázku pro Salz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alzbu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5BE" w:rsidRPr="00642813">
        <w:t>*2x ubytování</w:t>
      </w:r>
      <w:r w:rsidR="008A45BE" w:rsidRPr="00642813">
        <w:tab/>
      </w:r>
      <w:r w:rsidR="008A45BE" w:rsidRPr="00642813">
        <w:tab/>
      </w:r>
      <w:r w:rsidR="008A45BE" w:rsidRPr="00642813">
        <w:tab/>
      </w:r>
      <w:r w:rsidR="008A45BE" w:rsidRPr="00642813">
        <w:tab/>
      </w:r>
      <w:r w:rsidR="008A45BE" w:rsidRPr="00642813">
        <w:tab/>
      </w:r>
      <w:r w:rsidR="008A45BE" w:rsidRPr="00642813">
        <w:tab/>
        <w:t>*</w:t>
      </w:r>
      <w:r w:rsidR="008A45BE" w:rsidRPr="00642813">
        <w:rPr>
          <w:b/>
        </w:rPr>
        <w:t>vstupy</w:t>
      </w:r>
    </w:p>
    <w:p w:rsidR="008A45BE" w:rsidRPr="00642813" w:rsidRDefault="00F023F6" w:rsidP="008A45BE">
      <w:pPr>
        <w:spacing w:after="0"/>
      </w:pPr>
      <w:r w:rsidRPr="00642813">
        <w:t>*2</w:t>
      </w:r>
      <w:r w:rsidR="008A45BE" w:rsidRPr="00642813">
        <w:t>x snídaně</w:t>
      </w:r>
    </w:p>
    <w:p w:rsidR="008A45BE" w:rsidRPr="00642813" w:rsidRDefault="008A45BE" w:rsidP="008A45BE">
      <w:pPr>
        <w:spacing w:after="0"/>
      </w:pPr>
      <w:r w:rsidRPr="00642813">
        <w:t>*průvodcovské služby</w:t>
      </w:r>
      <w:r w:rsidR="00CF59A2" w:rsidRPr="00CF59A2">
        <w:t xml:space="preserve"> </w:t>
      </w:r>
    </w:p>
    <w:p w:rsidR="008A45BE" w:rsidRPr="00642813" w:rsidRDefault="008A45BE" w:rsidP="008A45BE">
      <w:pPr>
        <w:spacing w:after="0"/>
      </w:pPr>
      <w:r w:rsidRPr="00642813">
        <w:t>*pojištění CK proti úpadku</w:t>
      </w:r>
    </w:p>
    <w:p w:rsidR="008A45BE" w:rsidRPr="00642813" w:rsidRDefault="008A45BE" w:rsidP="008A45BE">
      <w:pPr>
        <w:spacing w:after="0"/>
      </w:pPr>
      <w:r w:rsidRPr="00642813">
        <w:t xml:space="preserve">*komplexní pojištění do zahraničí vč. </w:t>
      </w:r>
      <w:r w:rsidR="00F023F6" w:rsidRPr="00642813">
        <w:t>s</w:t>
      </w:r>
      <w:r w:rsidRPr="00642813">
        <w:t>torna</w:t>
      </w:r>
    </w:p>
    <w:p w:rsidR="00CF59A2" w:rsidRDefault="00CF59A2" w:rsidP="00642813">
      <w:pPr>
        <w:spacing w:after="0"/>
        <w:jc w:val="center"/>
        <w:rPr>
          <w:b/>
          <w:sz w:val="24"/>
          <w:szCs w:val="24"/>
        </w:rPr>
      </w:pPr>
    </w:p>
    <w:p w:rsidR="00642813" w:rsidRDefault="00642813" w:rsidP="006428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------------------------------------------------------PŘIHLÁŠKA-----------------------------------------------------</w:t>
      </w:r>
    </w:p>
    <w:p w:rsidR="00642813" w:rsidRDefault="00642813" w:rsidP="00642813">
      <w:pPr>
        <w:spacing w:after="0"/>
        <w:rPr>
          <w:sz w:val="24"/>
          <w:szCs w:val="24"/>
        </w:rPr>
      </w:pPr>
      <w:r w:rsidRPr="00642813">
        <w:rPr>
          <w:sz w:val="24"/>
          <w:szCs w:val="24"/>
        </w:rPr>
        <w:t>Mám zájem o studijně vzdělávací zájezd do Salzburgu.</w:t>
      </w:r>
      <w:r>
        <w:rPr>
          <w:sz w:val="24"/>
          <w:szCs w:val="24"/>
        </w:rPr>
        <w:t xml:space="preserve"> </w:t>
      </w:r>
      <w:r w:rsidRPr="00CF59A2">
        <w:rPr>
          <w:b/>
          <w:sz w:val="24"/>
          <w:szCs w:val="24"/>
        </w:rPr>
        <w:t>Varianta A / varianta B</w:t>
      </w:r>
      <w:r>
        <w:rPr>
          <w:sz w:val="24"/>
          <w:szCs w:val="24"/>
        </w:rPr>
        <w:t xml:space="preserve"> (zakroužkuj)</w:t>
      </w:r>
    </w:p>
    <w:p w:rsidR="00CF59A2" w:rsidRDefault="00CF59A2" w:rsidP="00642813">
      <w:pPr>
        <w:spacing w:after="0"/>
        <w:rPr>
          <w:sz w:val="24"/>
          <w:szCs w:val="24"/>
        </w:rPr>
      </w:pPr>
    </w:p>
    <w:p w:rsidR="00642813" w:rsidRDefault="00642813" w:rsidP="00642813">
      <w:pPr>
        <w:spacing w:after="0"/>
        <w:rPr>
          <w:sz w:val="24"/>
          <w:szCs w:val="24"/>
        </w:rPr>
      </w:pPr>
      <w:r w:rsidRPr="00642813">
        <w:rPr>
          <w:b/>
          <w:sz w:val="24"/>
          <w:szCs w:val="24"/>
        </w:rPr>
        <w:t xml:space="preserve">Jméno a </w:t>
      </w:r>
      <w:proofErr w:type="gramStart"/>
      <w:r w:rsidRPr="00642813">
        <w:rPr>
          <w:b/>
          <w:sz w:val="24"/>
          <w:szCs w:val="24"/>
        </w:rPr>
        <w:t>příjmení:</w:t>
      </w:r>
      <w:r>
        <w:rPr>
          <w:sz w:val="24"/>
          <w:szCs w:val="24"/>
        </w:rPr>
        <w:t xml:space="preserve">  ......................................................................................................................</w:t>
      </w:r>
      <w:proofErr w:type="gramEnd"/>
    </w:p>
    <w:p w:rsidR="00642813" w:rsidRDefault="00642813" w:rsidP="00642813">
      <w:pPr>
        <w:spacing w:after="0"/>
        <w:rPr>
          <w:sz w:val="24"/>
          <w:szCs w:val="24"/>
        </w:rPr>
      </w:pPr>
      <w:proofErr w:type="gramStart"/>
      <w:r w:rsidRPr="00642813">
        <w:rPr>
          <w:b/>
          <w:sz w:val="24"/>
          <w:szCs w:val="24"/>
        </w:rPr>
        <w:t>Třída:</w:t>
      </w:r>
      <w:r>
        <w:rPr>
          <w:sz w:val="24"/>
          <w:szCs w:val="24"/>
        </w:rPr>
        <w:t xml:space="preserve"> ...............................</w:t>
      </w:r>
      <w:proofErr w:type="gramEnd"/>
    </w:p>
    <w:p w:rsidR="00642813" w:rsidRPr="00642813" w:rsidRDefault="00642813" w:rsidP="00642813">
      <w:pPr>
        <w:spacing w:after="0"/>
        <w:rPr>
          <w:b/>
          <w:sz w:val="24"/>
          <w:szCs w:val="24"/>
        </w:rPr>
      </w:pPr>
    </w:p>
    <w:p w:rsidR="00642813" w:rsidRPr="00642813" w:rsidRDefault="00642813" w:rsidP="00642813">
      <w:pPr>
        <w:spacing w:after="0"/>
        <w:rPr>
          <w:sz w:val="24"/>
          <w:szCs w:val="24"/>
        </w:rPr>
      </w:pPr>
      <w:proofErr w:type="gramStart"/>
      <w:r w:rsidRPr="00642813">
        <w:rPr>
          <w:b/>
          <w:sz w:val="24"/>
          <w:szCs w:val="24"/>
        </w:rPr>
        <w:t>Dne:</w:t>
      </w:r>
      <w:r>
        <w:rPr>
          <w:sz w:val="24"/>
          <w:szCs w:val="24"/>
        </w:rPr>
        <w:t xml:space="preserve"> 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3">
        <w:rPr>
          <w:b/>
          <w:sz w:val="24"/>
          <w:szCs w:val="24"/>
        </w:rPr>
        <w:t>Podpis</w:t>
      </w:r>
      <w:proofErr w:type="gramEnd"/>
      <w:r w:rsidRPr="00642813">
        <w:rPr>
          <w:b/>
          <w:sz w:val="24"/>
          <w:szCs w:val="24"/>
        </w:rPr>
        <w:t xml:space="preserve"> rodičů:</w:t>
      </w:r>
      <w:r>
        <w:rPr>
          <w:sz w:val="24"/>
          <w:szCs w:val="24"/>
        </w:rPr>
        <w:t xml:space="preserve"> .......................................................</w:t>
      </w:r>
    </w:p>
    <w:sectPr w:rsidR="00642813" w:rsidRPr="00642813" w:rsidSect="00D4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592C"/>
    <w:rsid w:val="005F6EBF"/>
    <w:rsid w:val="00642813"/>
    <w:rsid w:val="00725AD3"/>
    <w:rsid w:val="008A45BE"/>
    <w:rsid w:val="008C59CB"/>
    <w:rsid w:val="0096027D"/>
    <w:rsid w:val="00C5592C"/>
    <w:rsid w:val="00CF59A2"/>
    <w:rsid w:val="00D44B81"/>
    <w:rsid w:val="00E25831"/>
    <w:rsid w:val="00F0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B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Břínek</cp:lastModifiedBy>
  <cp:revision>6</cp:revision>
  <cp:lastPrinted>2016-02-24T19:34:00Z</cp:lastPrinted>
  <dcterms:created xsi:type="dcterms:W3CDTF">2016-02-24T17:28:00Z</dcterms:created>
  <dcterms:modified xsi:type="dcterms:W3CDTF">2016-03-08T12:57:00Z</dcterms:modified>
</cp:coreProperties>
</file>